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340" w:rsidRDefault="00DC0340">
      <w:proofErr w:type="spellStart"/>
      <w:r>
        <w:t>Les</w:t>
      </w:r>
      <w:proofErr w:type="spellEnd"/>
      <w:r>
        <w:t xml:space="preserve"> </w:t>
      </w:r>
      <w:proofErr w:type="spellStart"/>
      <w:r w:rsidR="00D6559C">
        <w:t>pronoms</w:t>
      </w:r>
      <w:proofErr w:type="spellEnd"/>
      <w:r w:rsidR="005B7593">
        <w:t xml:space="preserve"> - liens</w:t>
      </w:r>
      <w:bookmarkStart w:id="0" w:name="_GoBack"/>
      <w:bookmarkEnd w:id="0"/>
    </w:p>
    <w:p w:rsidR="00BF42F5" w:rsidRDefault="00D6559C">
      <w:r>
        <w:t>A</w:t>
      </w:r>
      <w:r w:rsidR="005B7593">
        <w:t>.</w:t>
      </w:r>
      <w:r>
        <w:t xml:space="preserve"> </w:t>
      </w:r>
      <w:hyperlink r:id="rId5" w:history="1">
        <w:r w:rsidR="00397C85" w:rsidRPr="00410D98">
          <w:rPr>
            <w:rStyle w:val="Hipercze"/>
          </w:rPr>
          <w:t>https://www.panodfrancuskiego.pl/pronomy/</w:t>
        </w:r>
      </w:hyperlink>
    </w:p>
    <w:p w:rsidR="00397C85" w:rsidRDefault="00D6559C">
      <w:r>
        <w:t>B</w:t>
      </w:r>
      <w:r w:rsidR="005B7593">
        <w:t>.</w:t>
      </w:r>
      <w:r>
        <w:t xml:space="preserve"> </w:t>
      </w:r>
      <w:hyperlink r:id="rId6" w:history="1">
        <w:r w:rsidR="00397C85" w:rsidRPr="00410D98">
          <w:rPr>
            <w:rStyle w:val="Hipercze"/>
          </w:rPr>
          <w:t>https://wordwall.net/fr/resource/3209479/pronom-cod-ou-coi-choisis-le-bon-pronom-pour-chaque-phrase</w:t>
        </w:r>
      </w:hyperlink>
    </w:p>
    <w:p w:rsidR="00397C85" w:rsidRDefault="00397C85"/>
    <w:p w:rsidR="00397C85" w:rsidRDefault="00397C85"/>
    <w:sectPr w:rsidR="00397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340"/>
    <w:rsid w:val="00397C85"/>
    <w:rsid w:val="005B7593"/>
    <w:rsid w:val="00BF42F5"/>
    <w:rsid w:val="00D6559C"/>
    <w:rsid w:val="00DC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7C85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B75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7C85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B75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ordwall.net/fr/resource/3209479/pronom-cod-ou-coi-choisis-le-bon-pronom-pour-chaque-phrase" TargetMode="External"/><Relationship Id="rId5" Type="http://schemas.openxmlformats.org/officeDocument/2006/relationships/hyperlink" Target="https://www.panodfrancuskiego.pl/pronom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3</cp:revision>
  <dcterms:created xsi:type="dcterms:W3CDTF">2022-01-08T17:52:00Z</dcterms:created>
  <dcterms:modified xsi:type="dcterms:W3CDTF">2022-02-03T11:57:00Z</dcterms:modified>
</cp:coreProperties>
</file>